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CDA" w:rsidRDefault="00FB7CDA" w:rsidP="00FB7CD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0505" w:rsidRPr="001B6DAA" w:rsidRDefault="00F56500" w:rsidP="004F0505">
      <w:pPr>
        <w:pStyle w:val="Nadpis1"/>
        <w:rPr>
          <w:u w:val="none"/>
        </w:rPr>
      </w:pPr>
      <w:r>
        <w:rPr>
          <w:u w:val="none"/>
        </w:rPr>
        <w:t>04</w:t>
      </w:r>
      <w:r w:rsidR="004F0505" w:rsidRPr="001B6DAA">
        <w:rPr>
          <w:u w:val="none"/>
        </w:rPr>
        <w:t>/</w:t>
      </w:r>
      <w:r>
        <w:rPr>
          <w:u w:val="none"/>
        </w:rPr>
        <w:t xml:space="preserve">07 </w:t>
      </w:r>
      <w:r w:rsidR="004F0505" w:rsidRPr="001B6DAA">
        <w:rPr>
          <w:u w:val="none"/>
        </w:rPr>
        <w:t>odbor školství a cestovního ruchu</w:t>
      </w:r>
    </w:p>
    <w:p w:rsidR="004F0505" w:rsidRPr="001B6DAA" w:rsidRDefault="004F0505" w:rsidP="004F05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62838">
        <w:t>19</w:t>
      </w:r>
      <w:r>
        <w:t xml:space="preserve">. </w:t>
      </w:r>
      <w:r w:rsidR="00BF0322">
        <w:t>února 2020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F0505" w:rsidRDefault="004F0505" w:rsidP="004F0505"/>
    <w:p w:rsidR="004F0505" w:rsidRDefault="004F0505" w:rsidP="004F0505"/>
    <w:p w:rsidR="004F0505" w:rsidRDefault="004F0505" w:rsidP="004F0505"/>
    <w:p w:rsidR="004F0505" w:rsidRDefault="004F0505" w:rsidP="004F0505"/>
    <w:p w:rsidR="00BF0322" w:rsidRDefault="00BF0322" w:rsidP="00BF0322">
      <w:pPr>
        <w:pStyle w:val="Nadpis1"/>
      </w:pPr>
      <w:r>
        <w:t xml:space="preserve">1) </w:t>
      </w:r>
      <w:r w:rsidR="00445156">
        <w:t>Záštita starosty města Strakonice</w:t>
      </w:r>
      <w:r w:rsidR="00662838">
        <w:t xml:space="preserve"> – </w:t>
      </w:r>
      <w:proofErr w:type="spellStart"/>
      <w:r w:rsidR="00662838">
        <w:t>Events</w:t>
      </w:r>
      <w:proofErr w:type="spellEnd"/>
      <w:r w:rsidR="00662838">
        <w:t xml:space="preserve"> 4 </w:t>
      </w:r>
      <w:proofErr w:type="spellStart"/>
      <w:proofErr w:type="gramStart"/>
      <w:r w:rsidR="00662838">
        <w:t>you</w:t>
      </w:r>
      <w:proofErr w:type="spellEnd"/>
      <w:r w:rsidR="00662838">
        <w:t>, z. s.</w:t>
      </w:r>
      <w:proofErr w:type="gramEnd"/>
    </w:p>
    <w:p w:rsidR="00BF0322" w:rsidRDefault="00BF0322" w:rsidP="00BF0322">
      <w:pPr>
        <w:pStyle w:val="Zkladntext"/>
      </w:pPr>
    </w:p>
    <w:p w:rsidR="00BF0322" w:rsidRDefault="00BF0322" w:rsidP="00BF032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F0322" w:rsidRDefault="00BF0322" w:rsidP="00BF032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BF0322" w:rsidRDefault="00BF0322" w:rsidP="00BF03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BF0322" w:rsidRPr="00BF0322" w:rsidRDefault="00BF0322" w:rsidP="00BF032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1C5A3C"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BF0322" w:rsidRDefault="00397B94" w:rsidP="00BF03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 w:rsidRPr="001D08A2">
        <w:t>s udělením záštity starosty města Strakonice</w:t>
      </w:r>
      <w:r w:rsidRPr="001D08A2">
        <w:rPr>
          <w:b/>
        </w:rPr>
        <w:t xml:space="preserve"> </w:t>
      </w:r>
      <w:proofErr w:type="spellStart"/>
      <w:r w:rsidRPr="00397B94">
        <w:t>Events</w:t>
      </w:r>
      <w:proofErr w:type="spellEnd"/>
      <w:r w:rsidRPr="00397B94">
        <w:t xml:space="preserve"> 4 </w:t>
      </w:r>
      <w:proofErr w:type="spellStart"/>
      <w:r w:rsidRPr="00397B94">
        <w:t>you</w:t>
      </w:r>
      <w:proofErr w:type="spellEnd"/>
      <w:r w:rsidRPr="00397B94">
        <w:t xml:space="preserve">, z. </w:t>
      </w:r>
      <w:proofErr w:type="gramStart"/>
      <w:r w:rsidRPr="00397B94">
        <w:t>s.</w:t>
      </w:r>
      <w:proofErr w:type="gramEnd"/>
      <w:r w:rsidRPr="00397B94">
        <w:t>,</w:t>
      </w:r>
      <w:r>
        <w:rPr>
          <w:b/>
        </w:rPr>
        <w:t xml:space="preserve"> </w:t>
      </w:r>
      <w:r>
        <w:t>Mikuleckého 1311/8, Braník, 147 00 Praha 4</w:t>
      </w:r>
      <w:r w:rsidR="002947D4">
        <w:t>, IČO 03675131</w:t>
      </w:r>
      <w:r w:rsidRPr="00397B94">
        <w:rPr>
          <w:rStyle w:val="Siln"/>
          <w:rFonts w:eastAsiaTheme="majorEastAsia"/>
          <w:b w:val="0"/>
        </w:rPr>
        <w:t xml:space="preserve"> u příležitosti </w:t>
      </w:r>
      <w:r w:rsidR="002947D4">
        <w:rPr>
          <w:rStyle w:val="Siln"/>
          <w:rFonts w:eastAsiaTheme="majorEastAsia"/>
          <w:b w:val="0"/>
        </w:rPr>
        <w:t xml:space="preserve">akce Barvám neutečeš dne 6. 6. 2020 ve Strakonicích. </w:t>
      </w:r>
    </w:p>
    <w:p w:rsidR="00BF0322" w:rsidRDefault="00BF0322" w:rsidP="00BF0322">
      <w:pPr>
        <w:jc w:val="both"/>
      </w:pPr>
    </w:p>
    <w:p w:rsidR="00F85F6D" w:rsidRDefault="00F85F6D" w:rsidP="00F85F6D">
      <w:pPr>
        <w:pStyle w:val="Nadpis1"/>
      </w:pPr>
      <w:r>
        <w:t xml:space="preserve">2) </w:t>
      </w:r>
      <w:r w:rsidR="009A1D0A">
        <w:t>Užití znaku města Strakonice</w:t>
      </w:r>
      <w:r w:rsidR="003F1425">
        <w:t xml:space="preserve"> - </w:t>
      </w:r>
      <w:r w:rsidR="003F1425" w:rsidRPr="003F1425">
        <w:t>Vojenský útvar 4312 Strakonice</w:t>
      </w:r>
    </w:p>
    <w:p w:rsidR="00F85F6D" w:rsidRPr="00F85F6D" w:rsidRDefault="00F85F6D" w:rsidP="00F85F6D"/>
    <w:p w:rsidR="00F85F6D" w:rsidRDefault="00F85F6D" w:rsidP="00F85F6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85F6D" w:rsidRDefault="00F85F6D" w:rsidP="00F85F6D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965477" w:rsidRPr="00BF0322" w:rsidRDefault="00965477" w:rsidP="0096547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965477" w:rsidRPr="00255723" w:rsidRDefault="00965477" w:rsidP="00965477">
      <w:pPr>
        <w:jc w:val="both"/>
      </w:pPr>
      <w:r>
        <w:t xml:space="preserve">s užitím znaku města Strakonice </w:t>
      </w:r>
      <w:r w:rsidR="005D1F26">
        <w:t xml:space="preserve">Vojenským útvarem 4312 Strakonice, V Lipkách 100, 386 01, IČO </w:t>
      </w:r>
      <w:r w:rsidR="005D1F26" w:rsidRPr="005D1F26">
        <w:t>70906751</w:t>
      </w:r>
      <w:r w:rsidR="005D1F26">
        <w:t xml:space="preserve"> </w:t>
      </w:r>
      <w:r>
        <w:t xml:space="preserve">na </w:t>
      </w:r>
      <w:r w:rsidR="005D1F26">
        <w:t xml:space="preserve">bojový prapor 25. protiletadlového pluku. 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7D1A2B" w:rsidRDefault="007D1A2B"/>
    <w:p w:rsidR="00FE3572" w:rsidRPr="00FE3572" w:rsidRDefault="00FE3572" w:rsidP="00FE3572">
      <w:pPr>
        <w:pStyle w:val="Nadpis1"/>
      </w:pPr>
      <w:r>
        <w:t>3</w:t>
      </w:r>
      <w:r w:rsidRPr="00FE3572">
        <w:t>) Konkurs na vedoucí pracovní místo ředitele/</w:t>
      </w:r>
      <w:proofErr w:type="spellStart"/>
      <w:r w:rsidRPr="00FE3572">
        <w:t>ky</w:t>
      </w:r>
      <w:proofErr w:type="spellEnd"/>
      <w:r w:rsidRPr="00FE3572">
        <w:t xml:space="preserve"> Základní školy F. L. Čelakovského, Strakonice, Jezerní 1280</w:t>
      </w:r>
    </w:p>
    <w:p w:rsidR="00FE3572" w:rsidRPr="00FE3572" w:rsidRDefault="00FE3572" w:rsidP="00FE3572"/>
    <w:p w:rsidR="00FE3572" w:rsidRPr="00FE3572" w:rsidRDefault="00FE3572" w:rsidP="00FE3572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u w:val="single"/>
        </w:rPr>
      </w:pPr>
      <w:r w:rsidRPr="00FE3572">
        <w:rPr>
          <w:b/>
          <w:bCs/>
          <w:u w:val="single"/>
        </w:rPr>
        <w:t>Návrh usnesení:</w:t>
      </w:r>
    </w:p>
    <w:p w:rsidR="00FE3572" w:rsidRPr="00FE3572" w:rsidRDefault="00FE3572" w:rsidP="00FE3572">
      <w:pPr>
        <w:widowControl w:val="0"/>
        <w:autoSpaceDE w:val="0"/>
        <w:autoSpaceDN w:val="0"/>
        <w:adjustRightInd w:val="0"/>
        <w:jc w:val="both"/>
      </w:pPr>
      <w:r w:rsidRPr="00FE3572">
        <w:t>RM po projednání</w:t>
      </w:r>
    </w:p>
    <w:p w:rsidR="00FE3572" w:rsidRPr="00FE3572" w:rsidRDefault="00FE3572" w:rsidP="00FE357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E3572" w:rsidRPr="00BF0322" w:rsidRDefault="00FE3572" w:rsidP="00FE357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Rozhodla</w:t>
      </w:r>
    </w:p>
    <w:p w:rsidR="00FE3572" w:rsidRPr="00FE3572" w:rsidRDefault="00FE3572" w:rsidP="00FE3572">
      <w:pPr>
        <w:jc w:val="both"/>
      </w:pPr>
      <w:r w:rsidRPr="00FE3572">
        <w:t>vyhlásit konkur</w:t>
      </w:r>
      <w:r w:rsidR="003F31C3">
        <w:t>s</w:t>
      </w:r>
      <w:r w:rsidRPr="00FE3572">
        <w:t>ní řízení na vedoucí pracovní místo ředitele/</w:t>
      </w:r>
      <w:proofErr w:type="spellStart"/>
      <w:r w:rsidRPr="00FE3572">
        <w:t>ky</w:t>
      </w:r>
      <w:proofErr w:type="spellEnd"/>
      <w:r w:rsidRPr="00FE3572">
        <w:t xml:space="preserve"> Základní školy F. L. Čelakovského, Strakonice, Jezerní 1280. </w:t>
      </w:r>
    </w:p>
    <w:p w:rsidR="00FE3572" w:rsidRPr="00FE3572" w:rsidRDefault="00FE3572" w:rsidP="00FE3572">
      <w:pPr>
        <w:jc w:val="both"/>
      </w:pPr>
    </w:p>
    <w:p w:rsidR="00FE3572" w:rsidRPr="00BF0322" w:rsidRDefault="00FE3572" w:rsidP="00FE357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>I</w:t>
      </w:r>
      <w:r>
        <w:rPr>
          <w:rFonts w:ascii="Times New Roman" w:hAnsi="Times New Roman" w:cs="Times New Roman"/>
          <w:b/>
          <w:color w:val="auto"/>
          <w:u w:val="single"/>
        </w:rPr>
        <w:t>I</w:t>
      </w: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. </w:t>
      </w:r>
      <w:r>
        <w:rPr>
          <w:rFonts w:ascii="Times New Roman" w:hAnsi="Times New Roman" w:cs="Times New Roman"/>
          <w:b/>
          <w:color w:val="auto"/>
          <w:u w:val="single"/>
        </w:rPr>
        <w:t>Bere na vědomí</w:t>
      </w:r>
    </w:p>
    <w:p w:rsidR="00FE3572" w:rsidRPr="00FE3572" w:rsidRDefault="00FE3572" w:rsidP="00FE3572">
      <w:pPr>
        <w:jc w:val="both"/>
      </w:pPr>
      <w:r w:rsidRPr="00FE3572">
        <w:t xml:space="preserve">vzdání se vedoucího </w:t>
      </w:r>
      <w:r w:rsidRPr="00FE3572">
        <w:rPr>
          <w:iCs/>
        </w:rPr>
        <w:t xml:space="preserve">pracovního místa ředitelky </w:t>
      </w:r>
      <w:r w:rsidRPr="00FE3572">
        <w:t>Základní školy F. L. Čelakovského, Strakonice, Jezerní 1280</w:t>
      </w:r>
      <w:r w:rsidRPr="00FE3572">
        <w:rPr>
          <w:iCs/>
        </w:rPr>
        <w:t xml:space="preserve">, ke dni </w:t>
      </w:r>
      <w:proofErr w:type="gramStart"/>
      <w:r w:rsidRPr="00FE3572">
        <w:rPr>
          <w:iCs/>
        </w:rPr>
        <w:t>31.07.2020</w:t>
      </w:r>
      <w:proofErr w:type="gramEnd"/>
      <w:r w:rsidR="00FB7CDA">
        <w:rPr>
          <w:iCs/>
        </w:rPr>
        <w:t>.</w:t>
      </w:r>
    </w:p>
    <w:p w:rsidR="00FE3572" w:rsidRPr="00FE3572" w:rsidRDefault="00FE3572" w:rsidP="00FE3572">
      <w:pPr>
        <w:jc w:val="both"/>
      </w:pPr>
    </w:p>
    <w:p w:rsidR="00FE3572" w:rsidRPr="00BF0322" w:rsidRDefault="00FE3572" w:rsidP="00FE357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>I</w:t>
      </w:r>
      <w:r>
        <w:rPr>
          <w:rFonts w:ascii="Times New Roman" w:hAnsi="Times New Roman" w:cs="Times New Roman"/>
          <w:b/>
          <w:color w:val="auto"/>
          <w:u w:val="single"/>
        </w:rPr>
        <w:t>II</w:t>
      </w: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. </w:t>
      </w:r>
      <w:r>
        <w:rPr>
          <w:rFonts w:ascii="Times New Roman" w:hAnsi="Times New Roman" w:cs="Times New Roman"/>
          <w:b/>
          <w:color w:val="auto"/>
          <w:u w:val="single"/>
        </w:rPr>
        <w:t>Pověřuje</w:t>
      </w:r>
    </w:p>
    <w:p w:rsidR="00FE3572" w:rsidRPr="00FE3572" w:rsidRDefault="00FE3572" w:rsidP="00FE3572">
      <w:pPr>
        <w:jc w:val="both"/>
      </w:pPr>
      <w:r w:rsidRPr="00FE3572">
        <w:t>Ing. Miluši Vackovou tajemníkem konkursní komise pro konkursní řízení na vedoucí pracovní místo ředitele/</w:t>
      </w:r>
      <w:proofErr w:type="spellStart"/>
      <w:r w:rsidRPr="00FE3572">
        <w:t>ky</w:t>
      </w:r>
      <w:proofErr w:type="spellEnd"/>
      <w:r w:rsidRPr="00FE3572">
        <w:t xml:space="preserve"> Základní školy F. L. Čelakovského, Strakonice, Jezerní 1280.</w:t>
      </w:r>
    </w:p>
    <w:p w:rsidR="00FE3572" w:rsidRPr="00FE3572" w:rsidRDefault="00FE3572" w:rsidP="00FE3572">
      <w:pPr>
        <w:jc w:val="both"/>
      </w:pPr>
    </w:p>
    <w:p w:rsidR="003F31C3" w:rsidRPr="007B3D66" w:rsidRDefault="003F31C3" w:rsidP="003F31C3">
      <w:pPr>
        <w:pStyle w:val="Nadpis1"/>
      </w:pPr>
      <w:r>
        <w:t>4</w:t>
      </w:r>
      <w:r w:rsidRPr="007B3D66">
        <w:t xml:space="preserve">) </w:t>
      </w:r>
      <w:r>
        <w:t>Konkurs</w:t>
      </w:r>
      <w:r w:rsidRPr="007B3D66">
        <w:t xml:space="preserve"> na vedoucí pracovní místo ředitele/</w:t>
      </w:r>
      <w:proofErr w:type="spellStart"/>
      <w:r w:rsidRPr="007B3D66">
        <w:t>ky</w:t>
      </w:r>
      <w:proofErr w:type="spellEnd"/>
      <w:r w:rsidRPr="007B3D66">
        <w:t xml:space="preserve"> Mateřské školy Strakonice, </w:t>
      </w:r>
      <w:r>
        <w:t>Šumavská 264</w:t>
      </w:r>
    </w:p>
    <w:p w:rsidR="003F31C3" w:rsidRPr="007B3D66" w:rsidRDefault="003F31C3" w:rsidP="003F31C3"/>
    <w:p w:rsidR="003F31C3" w:rsidRPr="007B3D66" w:rsidRDefault="003F31C3" w:rsidP="003F31C3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u w:val="single"/>
        </w:rPr>
      </w:pPr>
      <w:r w:rsidRPr="007B3D66">
        <w:rPr>
          <w:b/>
          <w:bCs/>
          <w:u w:val="single"/>
        </w:rPr>
        <w:t>Návrh usnesení:</w:t>
      </w:r>
    </w:p>
    <w:p w:rsidR="003F31C3" w:rsidRPr="007B3D66" w:rsidRDefault="003F31C3" w:rsidP="003F31C3">
      <w:pPr>
        <w:widowControl w:val="0"/>
        <w:autoSpaceDE w:val="0"/>
        <w:autoSpaceDN w:val="0"/>
        <w:adjustRightInd w:val="0"/>
        <w:jc w:val="both"/>
      </w:pPr>
      <w:r w:rsidRPr="007B3D66">
        <w:t>RM po projednání</w:t>
      </w:r>
    </w:p>
    <w:p w:rsidR="003F31C3" w:rsidRPr="007B3D66" w:rsidRDefault="003F31C3" w:rsidP="003F31C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3F31C3" w:rsidRPr="00BF0322" w:rsidRDefault="003F31C3" w:rsidP="003F31C3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Rozhodla</w:t>
      </w:r>
    </w:p>
    <w:p w:rsidR="003F31C3" w:rsidRDefault="003F31C3" w:rsidP="003F31C3">
      <w:pPr>
        <w:jc w:val="both"/>
      </w:pPr>
      <w:r>
        <w:t>vyhlásit konkurs</w:t>
      </w:r>
      <w:r w:rsidRPr="007B3D66">
        <w:t>ní řízení na vedoucí pracovní místo ředitele/</w:t>
      </w:r>
      <w:proofErr w:type="spellStart"/>
      <w:r w:rsidRPr="007B3D66">
        <w:t>ky</w:t>
      </w:r>
      <w:proofErr w:type="spellEnd"/>
      <w:r w:rsidRPr="007B3D66">
        <w:t xml:space="preserve"> Mateřské školy Strakonice, </w:t>
      </w:r>
      <w:r>
        <w:t>Šumavská 264</w:t>
      </w:r>
      <w:r w:rsidRPr="007B3D66">
        <w:t xml:space="preserve">. </w:t>
      </w:r>
    </w:p>
    <w:p w:rsidR="003F31C3" w:rsidRPr="007B3D66" w:rsidRDefault="003F31C3" w:rsidP="003F31C3">
      <w:pPr>
        <w:jc w:val="both"/>
      </w:pPr>
    </w:p>
    <w:p w:rsidR="003F31C3" w:rsidRPr="00BF0322" w:rsidRDefault="003F31C3" w:rsidP="003F31C3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lastRenderedPageBreak/>
        <w:t>I</w:t>
      </w:r>
      <w:r>
        <w:rPr>
          <w:rFonts w:ascii="Times New Roman" w:hAnsi="Times New Roman" w:cs="Times New Roman"/>
          <w:b/>
          <w:color w:val="auto"/>
          <w:u w:val="single"/>
        </w:rPr>
        <w:t>I</w:t>
      </w: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. </w:t>
      </w:r>
      <w:r>
        <w:rPr>
          <w:rFonts w:ascii="Times New Roman" w:hAnsi="Times New Roman" w:cs="Times New Roman"/>
          <w:b/>
          <w:color w:val="auto"/>
          <w:u w:val="single"/>
        </w:rPr>
        <w:t>Bere na vědomí</w:t>
      </w:r>
    </w:p>
    <w:p w:rsidR="003F31C3" w:rsidRPr="007B3D66" w:rsidRDefault="003F31C3" w:rsidP="003F31C3">
      <w:pPr>
        <w:jc w:val="both"/>
      </w:pPr>
      <w:r w:rsidRPr="007B3D66">
        <w:t xml:space="preserve">vzdání se vedoucího </w:t>
      </w:r>
      <w:r w:rsidRPr="007B3D66">
        <w:rPr>
          <w:iCs/>
        </w:rPr>
        <w:t xml:space="preserve">pracovního místa ředitelky Mateřské školy Strakonice, </w:t>
      </w:r>
      <w:r>
        <w:rPr>
          <w:iCs/>
        </w:rPr>
        <w:t>Šumavská 264</w:t>
      </w:r>
      <w:r w:rsidRPr="007B3D66">
        <w:rPr>
          <w:iCs/>
        </w:rPr>
        <w:t xml:space="preserve">, ke dni </w:t>
      </w:r>
      <w:proofErr w:type="gramStart"/>
      <w:r w:rsidRPr="007B3D66">
        <w:rPr>
          <w:iCs/>
        </w:rPr>
        <w:t>31.0</w:t>
      </w:r>
      <w:r>
        <w:rPr>
          <w:iCs/>
        </w:rPr>
        <w:t>7</w:t>
      </w:r>
      <w:r w:rsidRPr="007B3D66">
        <w:rPr>
          <w:iCs/>
        </w:rPr>
        <w:t>.20</w:t>
      </w:r>
      <w:r>
        <w:rPr>
          <w:iCs/>
        </w:rPr>
        <w:t>20</w:t>
      </w:r>
      <w:proofErr w:type="gramEnd"/>
      <w:r w:rsidRPr="007B3D66">
        <w:rPr>
          <w:iCs/>
        </w:rPr>
        <w:t>.</w:t>
      </w:r>
    </w:p>
    <w:p w:rsidR="003F31C3" w:rsidRPr="007B3D66" w:rsidRDefault="003F31C3" w:rsidP="003F31C3">
      <w:pPr>
        <w:jc w:val="both"/>
      </w:pPr>
    </w:p>
    <w:p w:rsidR="003F31C3" w:rsidRPr="00BF0322" w:rsidRDefault="003F31C3" w:rsidP="003F31C3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>I</w:t>
      </w:r>
      <w:r>
        <w:rPr>
          <w:rFonts w:ascii="Times New Roman" w:hAnsi="Times New Roman" w:cs="Times New Roman"/>
          <w:b/>
          <w:color w:val="auto"/>
          <w:u w:val="single"/>
        </w:rPr>
        <w:t>II</w:t>
      </w:r>
      <w:r w:rsidRPr="00BF0322">
        <w:rPr>
          <w:rFonts w:ascii="Times New Roman" w:hAnsi="Times New Roman" w:cs="Times New Roman"/>
          <w:b/>
          <w:color w:val="auto"/>
          <w:u w:val="single"/>
        </w:rPr>
        <w:t xml:space="preserve">. </w:t>
      </w:r>
      <w:r>
        <w:rPr>
          <w:rFonts w:ascii="Times New Roman" w:hAnsi="Times New Roman" w:cs="Times New Roman"/>
          <w:b/>
          <w:color w:val="auto"/>
          <w:u w:val="single"/>
        </w:rPr>
        <w:t>Pověřuje</w:t>
      </w:r>
    </w:p>
    <w:p w:rsidR="003F31C3" w:rsidRPr="007B3D66" w:rsidRDefault="003F31C3" w:rsidP="003F31C3">
      <w:pPr>
        <w:jc w:val="both"/>
      </w:pPr>
      <w:r>
        <w:t>Ing. Miluši Vackovou tajemníkem konkursní komise pro konkursní řízení na vedoucí pracovní místo ředitele/</w:t>
      </w:r>
      <w:proofErr w:type="spellStart"/>
      <w:r>
        <w:t>ky</w:t>
      </w:r>
      <w:proofErr w:type="spellEnd"/>
      <w:r>
        <w:t xml:space="preserve"> Mateřské školy Strakonice, Šumavská 264.</w:t>
      </w:r>
    </w:p>
    <w:p w:rsidR="003F31C3" w:rsidRPr="007B3D66" w:rsidRDefault="003F31C3" w:rsidP="003F31C3">
      <w:pPr>
        <w:jc w:val="both"/>
      </w:pPr>
    </w:p>
    <w:p w:rsidR="003F31C3" w:rsidRPr="007B3D66" w:rsidRDefault="003F31C3" w:rsidP="003F31C3">
      <w:pPr>
        <w:jc w:val="both"/>
      </w:pPr>
      <w:bookmarkStart w:id="0" w:name="_GoBack"/>
      <w:bookmarkEnd w:id="0"/>
    </w:p>
    <w:p w:rsidR="00FE3572" w:rsidRDefault="00FE3572"/>
    <w:sectPr w:rsidR="00FE3572" w:rsidSect="00F85F6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A54F6"/>
    <w:multiLevelType w:val="hybridMultilevel"/>
    <w:tmpl w:val="C1A43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05"/>
    <w:rsid w:val="00021887"/>
    <w:rsid w:val="00071FBF"/>
    <w:rsid w:val="000747DE"/>
    <w:rsid w:val="00074C8E"/>
    <w:rsid w:val="00083FD0"/>
    <w:rsid w:val="00086DF3"/>
    <w:rsid w:val="00090E12"/>
    <w:rsid w:val="000D0BA4"/>
    <w:rsid w:val="000D351D"/>
    <w:rsid w:val="000F4805"/>
    <w:rsid w:val="001158D0"/>
    <w:rsid w:val="00124778"/>
    <w:rsid w:val="0015107B"/>
    <w:rsid w:val="001555E1"/>
    <w:rsid w:val="00187522"/>
    <w:rsid w:val="00191D0E"/>
    <w:rsid w:val="00193CDA"/>
    <w:rsid w:val="00194D44"/>
    <w:rsid w:val="001A197C"/>
    <w:rsid w:val="001A3623"/>
    <w:rsid w:val="001A7B2D"/>
    <w:rsid w:val="001B1F4D"/>
    <w:rsid w:val="001B2D3D"/>
    <w:rsid w:val="001B40CB"/>
    <w:rsid w:val="001C264A"/>
    <w:rsid w:val="001C5A3C"/>
    <w:rsid w:val="001E46E7"/>
    <w:rsid w:val="001E735D"/>
    <w:rsid w:val="00204ACD"/>
    <w:rsid w:val="00205028"/>
    <w:rsid w:val="00214ADF"/>
    <w:rsid w:val="002317F2"/>
    <w:rsid w:val="0023393A"/>
    <w:rsid w:val="00277AB4"/>
    <w:rsid w:val="00281A14"/>
    <w:rsid w:val="00291255"/>
    <w:rsid w:val="00294091"/>
    <w:rsid w:val="002943B9"/>
    <w:rsid w:val="002947D4"/>
    <w:rsid w:val="00296081"/>
    <w:rsid w:val="002A227C"/>
    <w:rsid w:val="002B4B74"/>
    <w:rsid w:val="002B7F28"/>
    <w:rsid w:val="002C4629"/>
    <w:rsid w:val="002C75EB"/>
    <w:rsid w:val="002D5770"/>
    <w:rsid w:val="002F2908"/>
    <w:rsid w:val="002F471E"/>
    <w:rsid w:val="00324DC8"/>
    <w:rsid w:val="00327716"/>
    <w:rsid w:val="00330CDB"/>
    <w:rsid w:val="00341CE3"/>
    <w:rsid w:val="00343A5A"/>
    <w:rsid w:val="00346479"/>
    <w:rsid w:val="00351C60"/>
    <w:rsid w:val="0035773D"/>
    <w:rsid w:val="00361BAF"/>
    <w:rsid w:val="00365B22"/>
    <w:rsid w:val="00367248"/>
    <w:rsid w:val="00370933"/>
    <w:rsid w:val="00381E91"/>
    <w:rsid w:val="00395D85"/>
    <w:rsid w:val="00397B94"/>
    <w:rsid w:val="003A5370"/>
    <w:rsid w:val="003B0FD0"/>
    <w:rsid w:val="003D32A9"/>
    <w:rsid w:val="003F1425"/>
    <w:rsid w:val="003F31C3"/>
    <w:rsid w:val="003F452D"/>
    <w:rsid w:val="00427C40"/>
    <w:rsid w:val="004301F8"/>
    <w:rsid w:val="00440CDD"/>
    <w:rsid w:val="0044253E"/>
    <w:rsid w:val="00445156"/>
    <w:rsid w:val="00453638"/>
    <w:rsid w:val="004542C5"/>
    <w:rsid w:val="004624AD"/>
    <w:rsid w:val="00477A51"/>
    <w:rsid w:val="00487C32"/>
    <w:rsid w:val="0049388A"/>
    <w:rsid w:val="004961DD"/>
    <w:rsid w:val="004B0E7B"/>
    <w:rsid w:val="004C222E"/>
    <w:rsid w:val="004E36F4"/>
    <w:rsid w:val="004E5E95"/>
    <w:rsid w:val="004E6FE9"/>
    <w:rsid w:val="004F02EE"/>
    <w:rsid w:val="004F0505"/>
    <w:rsid w:val="004F4E36"/>
    <w:rsid w:val="00522FF2"/>
    <w:rsid w:val="0052658B"/>
    <w:rsid w:val="005356DB"/>
    <w:rsid w:val="00540EFC"/>
    <w:rsid w:val="00542C1B"/>
    <w:rsid w:val="005434FD"/>
    <w:rsid w:val="005515EC"/>
    <w:rsid w:val="00556BD8"/>
    <w:rsid w:val="0056095F"/>
    <w:rsid w:val="005617CC"/>
    <w:rsid w:val="0058302C"/>
    <w:rsid w:val="0059538F"/>
    <w:rsid w:val="005B0754"/>
    <w:rsid w:val="005C3DE9"/>
    <w:rsid w:val="005C7654"/>
    <w:rsid w:val="005D1F26"/>
    <w:rsid w:val="005D43A8"/>
    <w:rsid w:val="005D5FFF"/>
    <w:rsid w:val="005E4AED"/>
    <w:rsid w:val="005F522B"/>
    <w:rsid w:val="00600D06"/>
    <w:rsid w:val="00604A44"/>
    <w:rsid w:val="006144B9"/>
    <w:rsid w:val="006171D1"/>
    <w:rsid w:val="00620822"/>
    <w:rsid w:val="00650A3F"/>
    <w:rsid w:val="00651084"/>
    <w:rsid w:val="00662838"/>
    <w:rsid w:val="00672A53"/>
    <w:rsid w:val="00697F7A"/>
    <w:rsid w:val="006C19F4"/>
    <w:rsid w:val="006C3273"/>
    <w:rsid w:val="006F3052"/>
    <w:rsid w:val="00705083"/>
    <w:rsid w:val="00727BB1"/>
    <w:rsid w:val="00731EE2"/>
    <w:rsid w:val="00781601"/>
    <w:rsid w:val="007A2BAA"/>
    <w:rsid w:val="007A5239"/>
    <w:rsid w:val="007A72DE"/>
    <w:rsid w:val="007B3A39"/>
    <w:rsid w:val="007C47F4"/>
    <w:rsid w:val="007D1A2B"/>
    <w:rsid w:val="007D7EEB"/>
    <w:rsid w:val="007E361E"/>
    <w:rsid w:val="007E5907"/>
    <w:rsid w:val="007E5931"/>
    <w:rsid w:val="0080119D"/>
    <w:rsid w:val="00806504"/>
    <w:rsid w:val="00806692"/>
    <w:rsid w:val="0081633A"/>
    <w:rsid w:val="00823AA8"/>
    <w:rsid w:val="008246A8"/>
    <w:rsid w:val="00830CD9"/>
    <w:rsid w:val="00831F3C"/>
    <w:rsid w:val="00843613"/>
    <w:rsid w:val="00850746"/>
    <w:rsid w:val="00854A57"/>
    <w:rsid w:val="00874ED7"/>
    <w:rsid w:val="00885BD8"/>
    <w:rsid w:val="008A0682"/>
    <w:rsid w:val="008A19B7"/>
    <w:rsid w:val="008B20D5"/>
    <w:rsid w:val="008B539B"/>
    <w:rsid w:val="008C6BF6"/>
    <w:rsid w:val="008D5B2B"/>
    <w:rsid w:val="008D722B"/>
    <w:rsid w:val="008E41C9"/>
    <w:rsid w:val="008E7357"/>
    <w:rsid w:val="008E7BB6"/>
    <w:rsid w:val="008F00D4"/>
    <w:rsid w:val="008F2371"/>
    <w:rsid w:val="008F2710"/>
    <w:rsid w:val="008F31C9"/>
    <w:rsid w:val="0090341C"/>
    <w:rsid w:val="0090631E"/>
    <w:rsid w:val="00933C2D"/>
    <w:rsid w:val="00935FC4"/>
    <w:rsid w:val="00941075"/>
    <w:rsid w:val="009521DE"/>
    <w:rsid w:val="0095686B"/>
    <w:rsid w:val="00965477"/>
    <w:rsid w:val="0098517C"/>
    <w:rsid w:val="00990E71"/>
    <w:rsid w:val="00991B80"/>
    <w:rsid w:val="009A1D0A"/>
    <w:rsid w:val="009A47EF"/>
    <w:rsid w:val="009B7B73"/>
    <w:rsid w:val="009C3D3B"/>
    <w:rsid w:val="009C71B8"/>
    <w:rsid w:val="009D1A00"/>
    <w:rsid w:val="009D262F"/>
    <w:rsid w:val="009D67DC"/>
    <w:rsid w:val="009F0104"/>
    <w:rsid w:val="00A0711B"/>
    <w:rsid w:val="00A1463E"/>
    <w:rsid w:val="00A24D47"/>
    <w:rsid w:val="00A4293C"/>
    <w:rsid w:val="00A517A5"/>
    <w:rsid w:val="00A55B1D"/>
    <w:rsid w:val="00A57ACA"/>
    <w:rsid w:val="00A90CD3"/>
    <w:rsid w:val="00A93409"/>
    <w:rsid w:val="00AA13F5"/>
    <w:rsid w:val="00AA3401"/>
    <w:rsid w:val="00AA7E3D"/>
    <w:rsid w:val="00AC3781"/>
    <w:rsid w:val="00AD1C69"/>
    <w:rsid w:val="00AD6336"/>
    <w:rsid w:val="00AE2B82"/>
    <w:rsid w:val="00AE4AAE"/>
    <w:rsid w:val="00AF2EDC"/>
    <w:rsid w:val="00B06826"/>
    <w:rsid w:val="00B4629F"/>
    <w:rsid w:val="00B53150"/>
    <w:rsid w:val="00B61993"/>
    <w:rsid w:val="00B66297"/>
    <w:rsid w:val="00BA0918"/>
    <w:rsid w:val="00BA5006"/>
    <w:rsid w:val="00BB34D7"/>
    <w:rsid w:val="00BC384B"/>
    <w:rsid w:val="00BC70A7"/>
    <w:rsid w:val="00BD0950"/>
    <w:rsid w:val="00BD7284"/>
    <w:rsid w:val="00BE6A6B"/>
    <w:rsid w:val="00BF0322"/>
    <w:rsid w:val="00C00C09"/>
    <w:rsid w:val="00C06331"/>
    <w:rsid w:val="00C156F4"/>
    <w:rsid w:val="00C21350"/>
    <w:rsid w:val="00C55BBA"/>
    <w:rsid w:val="00C57CCB"/>
    <w:rsid w:val="00C80124"/>
    <w:rsid w:val="00C84C23"/>
    <w:rsid w:val="00C934D0"/>
    <w:rsid w:val="00C97FAA"/>
    <w:rsid w:val="00CA68B1"/>
    <w:rsid w:val="00CC7651"/>
    <w:rsid w:val="00D00523"/>
    <w:rsid w:val="00D22624"/>
    <w:rsid w:val="00D2519A"/>
    <w:rsid w:val="00D30100"/>
    <w:rsid w:val="00D4224C"/>
    <w:rsid w:val="00D431BB"/>
    <w:rsid w:val="00D45415"/>
    <w:rsid w:val="00D62AE4"/>
    <w:rsid w:val="00D70A13"/>
    <w:rsid w:val="00D864EB"/>
    <w:rsid w:val="00D87D13"/>
    <w:rsid w:val="00D93773"/>
    <w:rsid w:val="00D94210"/>
    <w:rsid w:val="00D97FDC"/>
    <w:rsid w:val="00DA0236"/>
    <w:rsid w:val="00DA36DC"/>
    <w:rsid w:val="00DA7845"/>
    <w:rsid w:val="00DA7C64"/>
    <w:rsid w:val="00DB114B"/>
    <w:rsid w:val="00DD06AB"/>
    <w:rsid w:val="00DD4523"/>
    <w:rsid w:val="00DE0F4E"/>
    <w:rsid w:val="00DE635E"/>
    <w:rsid w:val="00DF7709"/>
    <w:rsid w:val="00DF7FFD"/>
    <w:rsid w:val="00E07DE7"/>
    <w:rsid w:val="00E11A65"/>
    <w:rsid w:val="00E21B84"/>
    <w:rsid w:val="00E25C48"/>
    <w:rsid w:val="00E25E98"/>
    <w:rsid w:val="00E335C5"/>
    <w:rsid w:val="00E41F6A"/>
    <w:rsid w:val="00E62DC6"/>
    <w:rsid w:val="00E64BFE"/>
    <w:rsid w:val="00E72D32"/>
    <w:rsid w:val="00E76C8F"/>
    <w:rsid w:val="00EC2339"/>
    <w:rsid w:val="00ED4ED5"/>
    <w:rsid w:val="00EE7F84"/>
    <w:rsid w:val="00EF1E97"/>
    <w:rsid w:val="00EF4180"/>
    <w:rsid w:val="00F0335C"/>
    <w:rsid w:val="00F0439C"/>
    <w:rsid w:val="00F21EB3"/>
    <w:rsid w:val="00F30A23"/>
    <w:rsid w:val="00F3279B"/>
    <w:rsid w:val="00F350FE"/>
    <w:rsid w:val="00F3607D"/>
    <w:rsid w:val="00F52F9E"/>
    <w:rsid w:val="00F56500"/>
    <w:rsid w:val="00F62379"/>
    <w:rsid w:val="00F85F6D"/>
    <w:rsid w:val="00FB7CDA"/>
    <w:rsid w:val="00FE162C"/>
    <w:rsid w:val="00FE3572"/>
    <w:rsid w:val="00FE562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DC7A"/>
  <w15:chartTrackingRefBased/>
  <w15:docId w15:val="{3DE404E6-6996-4965-88C4-8A2E5B0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50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5F6D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05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77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050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05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1E46E7"/>
  </w:style>
  <w:style w:type="character" w:customStyle="1" w:styleId="Nadpis2Char">
    <w:name w:val="Nadpis 2 Char"/>
    <w:basedOn w:val="Standardnpsmoodstavce"/>
    <w:link w:val="Nadpis2"/>
    <w:uiPriority w:val="9"/>
    <w:rsid w:val="00F85F6D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owrap">
    <w:name w:val="nowrap"/>
    <w:basedOn w:val="Standardnpsmoodstavce"/>
    <w:rsid w:val="00330CDB"/>
  </w:style>
  <w:style w:type="paragraph" w:customStyle="1" w:styleId="Default">
    <w:name w:val="Default"/>
    <w:rsid w:val="005B0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underline">
    <w:name w:val="nounderline"/>
    <w:basedOn w:val="Standardnpsmoodstavce"/>
    <w:rsid w:val="00620822"/>
  </w:style>
  <w:style w:type="character" w:customStyle="1" w:styleId="Nadpis6Char">
    <w:name w:val="Nadpis 6 Char"/>
    <w:basedOn w:val="Standardnpsmoodstavce"/>
    <w:link w:val="Nadpis6"/>
    <w:uiPriority w:val="9"/>
    <w:semiHidden/>
    <w:rsid w:val="003577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773D"/>
    <w:pPr>
      <w:spacing w:after="16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4AD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semiHidden/>
    <w:rsid w:val="00BF03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BF032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2">
    <w:name w:val="Základní text 32"/>
    <w:basedOn w:val="Normln"/>
    <w:rsid w:val="00AA340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styleId="Siln">
    <w:name w:val="Strong"/>
    <w:uiPriority w:val="22"/>
    <w:qFormat/>
    <w:rsid w:val="00397B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1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8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8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2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4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9013E-2B46-4E71-A077-3112AA0B4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3</Pages>
  <Words>318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94</cp:revision>
  <cp:lastPrinted>2019-11-20T08:41:00Z</cp:lastPrinted>
  <dcterms:created xsi:type="dcterms:W3CDTF">2019-11-15T07:29:00Z</dcterms:created>
  <dcterms:modified xsi:type="dcterms:W3CDTF">2020-02-12T15:08:00Z</dcterms:modified>
</cp:coreProperties>
</file>